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EC8C9" w14:textId="77777777" w:rsidR="00564A22" w:rsidRPr="009C1270" w:rsidRDefault="00564A22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219D37E0" w14:textId="77777777" w:rsidTr="00564A22">
        <w:tc>
          <w:tcPr>
            <w:tcW w:w="14390" w:type="dxa"/>
          </w:tcPr>
          <w:p w14:paraId="155A8802" w14:textId="77777777" w:rsidR="00564A22" w:rsidRPr="009C1270" w:rsidRDefault="00564A22" w:rsidP="00564A22">
            <w:pPr>
              <w:rPr>
                <w:color w:val="000000" w:themeColor="text1"/>
                <w:sz w:val="80"/>
                <w:szCs w:val="80"/>
              </w:rPr>
            </w:pPr>
          </w:p>
          <w:bookmarkStart w:id="0" w:name="_GoBack"/>
          <w:bookmarkEnd w:id="0"/>
          <w:p w14:paraId="4D205FCC" w14:textId="5C3EDF9A" w:rsidR="00564A22" w:rsidRPr="009C1270" w:rsidRDefault="00740520" w:rsidP="00564A22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80"/>
                            <w:szCs w:val="8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2</m:t>
                    </m:r>
                  </m:den>
                </m:f>
              </m:oMath>
            </m:oMathPara>
          </w:p>
          <w:p w14:paraId="5A419926" w14:textId="03A96A2A" w:rsidR="00564A22" w:rsidRPr="009C1270" w:rsidRDefault="00564A22" w:rsidP="00564A22">
            <w:pPr>
              <w:rPr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58AC3987" w14:textId="77777777" w:rsidTr="00564A22">
        <w:tc>
          <w:tcPr>
            <w:tcW w:w="14390" w:type="dxa"/>
          </w:tcPr>
          <w:p w14:paraId="1215FEA6" w14:textId="77777777" w:rsidR="00564A22" w:rsidRPr="009C1270" w:rsidRDefault="00564A22">
            <w:pPr>
              <w:rPr>
                <w:color w:val="000000" w:themeColor="text1"/>
                <w:sz w:val="80"/>
                <w:szCs w:val="80"/>
              </w:rPr>
            </w:pPr>
          </w:p>
          <w:p w14:paraId="67BFD13C" w14:textId="39147C0E" w:rsidR="00564A22" w:rsidRPr="009C1270" w:rsidRDefault="009C1270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E</w:t>
            </w:r>
            <w:r w:rsidR="00564A22" w:rsidRPr="009C1270">
              <w:rPr>
                <w:color w:val="000000" w:themeColor="text1"/>
                <w:sz w:val="80"/>
                <w:szCs w:val="80"/>
              </w:rPr>
              <w:t xml:space="preserve">                  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(θ)=-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80"/>
                              <w:szCs w:val="8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80"/>
                              <w:szCs w:val="80"/>
                            </w:rPr>
                            <m:t>10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11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sz w:val="80"/>
                  <w:szCs w:val="80"/>
                </w:rPr>
                <m:t xml:space="preserve"> </m:t>
              </m:r>
            </m:oMath>
            <w:r w:rsidR="00564A22"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and </w:t>
            </w:r>
          </w:p>
          <w:p w14:paraId="7D898299" w14:textId="73252D5E" w:rsidR="00564A22" w:rsidRPr="009C1270" w:rsidRDefault="00564A22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 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π&lt;θ&lt;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2</m:t>
                  </m:r>
                </m:den>
              </m:f>
            </m:oMath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, </w:t>
            </w:r>
          </w:p>
          <w:p w14:paraId="7D53C07D" w14:textId="77777777" w:rsidR="00564A22" w:rsidRPr="009C1270" w:rsidRDefault="00564A22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Find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tan⁡</m:t>
              </m:r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(2θ)</m:t>
              </m:r>
            </m:oMath>
          </w:p>
          <w:p w14:paraId="27754386" w14:textId="70D6D91A" w:rsidR="00564A22" w:rsidRPr="009C1270" w:rsidRDefault="00564A22">
            <w:pPr>
              <w:rPr>
                <w:color w:val="000000" w:themeColor="text1"/>
                <w:sz w:val="80"/>
                <w:szCs w:val="80"/>
              </w:rPr>
            </w:pPr>
          </w:p>
        </w:tc>
      </w:tr>
    </w:tbl>
    <w:p w14:paraId="33AA4F69" w14:textId="5DA4B1B6" w:rsidR="00C2364D" w:rsidRPr="009C1270" w:rsidRDefault="00C2364D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09A7EBBD" w14:textId="77777777" w:rsidTr="00151B13">
        <w:tc>
          <w:tcPr>
            <w:tcW w:w="14390" w:type="dxa"/>
          </w:tcPr>
          <w:p w14:paraId="1A929147" w14:textId="77777777" w:rsidR="00361088" w:rsidRPr="009C1270" w:rsidRDefault="00361088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6F26EEE1" w14:textId="77777777" w:rsidR="00361088" w:rsidRPr="009C1270" w:rsidRDefault="00361088" w:rsidP="00361088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36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80"/>
                            <w:szCs w:val="8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10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41</m:t>
                    </m:r>
                  </m:den>
                </m:f>
              </m:oMath>
            </m:oMathPara>
          </w:p>
          <w:p w14:paraId="2EF50AB1" w14:textId="77777777" w:rsidR="00361088" w:rsidRPr="009C1270" w:rsidRDefault="00361088" w:rsidP="00361088">
            <w:pPr>
              <w:rPr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18B67979" w14:textId="77777777" w:rsidTr="00151B13">
        <w:tc>
          <w:tcPr>
            <w:tcW w:w="14390" w:type="dxa"/>
          </w:tcPr>
          <w:p w14:paraId="0A0B776C" w14:textId="77777777" w:rsidR="00361088" w:rsidRPr="009C1270" w:rsidRDefault="00361088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2698D562" w14:textId="18ECF826" w:rsidR="008A6341" w:rsidRPr="009C1270" w:rsidRDefault="009C1270" w:rsidP="00151B13">
            <w:pPr>
              <w:rPr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G</w:t>
            </w:r>
            <w:r w:rsidR="00361088" w:rsidRPr="009C1270">
              <w:rPr>
                <w:color w:val="000000" w:themeColor="text1"/>
                <w:sz w:val="80"/>
                <w:szCs w:val="80"/>
              </w:rPr>
              <w:t xml:space="preserve">     </w:t>
            </w:r>
            <w:r w:rsidR="008A6341" w:rsidRPr="009C1270">
              <w:rPr>
                <w:color w:val="000000" w:themeColor="text1"/>
                <w:sz w:val="80"/>
                <w:szCs w:val="80"/>
              </w:rPr>
              <w:t xml:space="preserve">Simplify the expression by writing with  </w:t>
            </w:r>
          </w:p>
          <w:p w14:paraId="455C4E20" w14:textId="77777777" w:rsidR="008A6341" w:rsidRPr="009C1270" w:rsidRDefault="008A6341" w:rsidP="00151B13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t xml:space="preserve">       a single trig function:</w:t>
            </w:r>
          </w:p>
          <w:p w14:paraId="5AFE0272" w14:textId="0469EFDB" w:rsidR="008A6341" w:rsidRPr="009C1270" w:rsidRDefault="008A6341" w:rsidP="00151B13">
            <w:pPr>
              <w:rPr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 xml:space="preserve">4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sin⁡</m:t>
                </m:r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(6θ)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cos⁡⁡</m:t>
                </m:r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(6θ)</m:t>
                </m:r>
              </m:oMath>
            </m:oMathPara>
          </w:p>
          <w:p w14:paraId="036E278C" w14:textId="012DF433" w:rsidR="008A6341" w:rsidRPr="009C1270" w:rsidRDefault="008A6341" w:rsidP="00151B13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t xml:space="preserve"> </w:t>
            </w:r>
          </w:p>
          <w:p w14:paraId="38831B2E" w14:textId="0F011A82" w:rsidR="00361088" w:rsidRPr="009C1270" w:rsidRDefault="00361088" w:rsidP="00151B13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t xml:space="preserve">    </w:t>
            </w:r>
            <w:r w:rsidR="008A6341" w:rsidRPr="009C1270">
              <w:rPr>
                <w:color w:val="000000" w:themeColor="text1"/>
                <w:sz w:val="80"/>
                <w:szCs w:val="80"/>
              </w:rPr>
              <w:t xml:space="preserve"> </w:t>
            </w:r>
          </w:p>
        </w:tc>
      </w:tr>
    </w:tbl>
    <w:p w14:paraId="12426B89" w14:textId="19242723" w:rsidR="00564A22" w:rsidRPr="009C1270" w:rsidRDefault="00564A22">
      <w:pPr>
        <w:rPr>
          <w:color w:val="000000" w:themeColor="text1"/>
        </w:rPr>
      </w:pPr>
      <w:r w:rsidRPr="009C1270">
        <w:rPr>
          <w:color w:val="000000" w:themeColor="text1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2195793D" w14:textId="77777777" w:rsidTr="00151B13">
        <w:tc>
          <w:tcPr>
            <w:tcW w:w="14390" w:type="dxa"/>
          </w:tcPr>
          <w:p w14:paraId="21DDD089" w14:textId="0A74D5B3" w:rsidR="00564A22" w:rsidRPr="009C1270" w:rsidRDefault="00564A22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3F36E39B" w14:textId="77777777" w:rsidR="00E12577" w:rsidRPr="009C1270" w:rsidRDefault="00E12577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57FC1C9C" w14:textId="77777777" w:rsidR="00564A22" w:rsidRPr="009C1270" w:rsidRDefault="00E12577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 xml:space="preserve">2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sin⁡</m:t>
                </m:r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(12θ)</m:t>
                </m:r>
              </m:oMath>
            </m:oMathPara>
          </w:p>
          <w:p w14:paraId="7097CBDD" w14:textId="77777777" w:rsidR="00E12577" w:rsidRPr="009C1270" w:rsidRDefault="00E12577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</w:p>
          <w:p w14:paraId="70CDC899" w14:textId="7DE2605D" w:rsidR="00E12577" w:rsidRPr="009C1270" w:rsidRDefault="00E12577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6412243E" w14:textId="77777777" w:rsidTr="00151B13">
        <w:tc>
          <w:tcPr>
            <w:tcW w:w="14390" w:type="dxa"/>
          </w:tcPr>
          <w:p w14:paraId="7E58E31C" w14:textId="77777777" w:rsidR="00564A22" w:rsidRPr="009C1270" w:rsidRDefault="00564A22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330DB417" w14:textId="3D7FD010" w:rsidR="00564A22" w:rsidRPr="009C1270" w:rsidRDefault="009C1270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Y</w:t>
            </w:r>
            <w:r w:rsidR="00564A22" w:rsidRPr="009C1270">
              <w:rPr>
                <w:color w:val="000000" w:themeColor="text1"/>
                <w:sz w:val="80"/>
                <w:szCs w:val="80"/>
              </w:rPr>
              <w:t xml:space="preserve">                  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25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sz w:val="80"/>
                  <w:szCs w:val="80"/>
                </w:rPr>
                <m:t xml:space="preserve"> </m:t>
              </m:r>
            </m:oMath>
            <w:r w:rsidR="00564A22"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and </w:t>
            </w:r>
          </w:p>
          <w:p w14:paraId="2FC2A734" w14:textId="6D12494B" w:rsidR="00564A22" w:rsidRPr="009C1270" w:rsidRDefault="00564A22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&lt;θ&lt;2π</m:t>
              </m:r>
            </m:oMath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, </w:t>
            </w:r>
          </w:p>
          <w:p w14:paraId="59954F5B" w14:textId="654040D8" w:rsidR="00564A22" w:rsidRPr="009C1270" w:rsidRDefault="00564A22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Find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cos⁡</m:t>
              </m:r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(2θ)</m:t>
              </m:r>
            </m:oMath>
          </w:p>
          <w:p w14:paraId="50122B40" w14:textId="77777777" w:rsidR="00564A22" w:rsidRPr="009C1270" w:rsidRDefault="00564A22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</w:tbl>
    <w:p w14:paraId="1AFE1E51" w14:textId="2705513E" w:rsidR="00564A22" w:rsidRPr="009C1270" w:rsidRDefault="00564A22">
      <w:pPr>
        <w:rPr>
          <w:color w:val="000000" w:themeColor="text1"/>
        </w:rPr>
      </w:pPr>
    </w:p>
    <w:p w14:paraId="120A6E86" w14:textId="353ECA98" w:rsidR="00564A22" w:rsidRPr="009C1270" w:rsidRDefault="00564A22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3E21F0E2" w14:textId="77777777" w:rsidTr="00151B13">
        <w:tc>
          <w:tcPr>
            <w:tcW w:w="14390" w:type="dxa"/>
          </w:tcPr>
          <w:p w14:paraId="708511CB" w14:textId="77777777" w:rsidR="00185639" w:rsidRPr="009C1270" w:rsidRDefault="00185639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2EB5B8EC" w14:textId="49A30B39" w:rsidR="00185639" w:rsidRPr="009C1270" w:rsidRDefault="00740520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527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625</m:t>
                    </m:r>
                  </m:den>
                </m:f>
              </m:oMath>
            </m:oMathPara>
          </w:p>
          <w:p w14:paraId="2D8ABA83" w14:textId="486390C5" w:rsidR="002E19FE" w:rsidRPr="009C1270" w:rsidRDefault="002E19FE" w:rsidP="00151B13">
            <w:pPr>
              <w:rPr>
                <w:color w:val="000000" w:themeColor="text1"/>
                <w:sz w:val="60"/>
                <w:szCs w:val="60"/>
              </w:rPr>
            </w:pPr>
          </w:p>
        </w:tc>
      </w:tr>
      <w:tr w:rsidR="009C1270" w:rsidRPr="009C1270" w14:paraId="5C597CE1" w14:textId="77777777" w:rsidTr="00151B13">
        <w:tc>
          <w:tcPr>
            <w:tcW w:w="14390" w:type="dxa"/>
          </w:tcPr>
          <w:p w14:paraId="3722D7E8" w14:textId="0FA40C44" w:rsidR="00185639" w:rsidRPr="009C1270" w:rsidRDefault="00185639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3424B102" w14:textId="09DFC0BD" w:rsidR="00DD3597" w:rsidRPr="009C1270" w:rsidRDefault="009C1270" w:rsidP="00DD3597">
            <w:pPr>
              <w:rPr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P</w:t>
            </w:r>
            <w:r w:rsidR="00DD3597" w:rsidRPr="009C1270">
              <w:rPr>
                <w:color w:val="000000" w:themeColor="text1"/>
                <w:sz w:val="80"/>
                <w:szCs w:val="80"/>
              </w:rPr>
              <w:t xml:space="preserve">     Simplify the expression by writing with  </w:t>
            </w:r>
          </w:p>
          <w:p w14:paraId="7EA77164" w14:textId="47C783DF" w:rsidR="00DD3597" w:rsidRPr="009C1270" w:rsidRDefault="00DD3597" w:rsidP="00DD3597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t xml:space="preserve">       a single trig function:</w:t>
            </w:r>
          </w:p>
          <w:p w14:paraId="4C1AE511" w14:textId="77777777" w:rsidR="00DD3597" w:rsidRPr="009C1270" w:rsidRDefault="00DD3597" w:rsidP="00DD3597">
            <w:pPr>
              <w:rPr>
                <w:color w:val="000000" w:themeColor="text1"/>
                <w:sz w:val="80"/>
                <w:szCs w:val="80"/>
              </w:rPr>
            </w:pPr>
          </w:p>
          <w:p w14:paraId="237755D6" w14:textId="55746543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6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-⁡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(5x)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⁡</m:t>
                </m:r>
              </m:oMath>
            </m:oMathPara>
          </w:p>
          <w:p w14:paraId="335198A3" w14:textId="77777777" w:rsidR="00185639" w:rsidRPr="009C1270" w:rsidRDefault="00185639" w:rsidP="00DD3597">
            <w:pPr>
              <w:rPr>
                <w:color w:val="000000" w:themeColor="text1"/>
                <w:sz w:val="80"/>
                <w:szCs w:val="80"/>
              </w:rPr>
            </w:pPr>
          </w:p>
        </w:tc>
      </w:tr>
    </w:tbl>
    <w:p w14:paraId="44EF00BC" w14:textId="68E55D01" w:rsidR="00564A22" w:rsidRPr="009C1270" w:rsidRDefault="00564A22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3CD54C1D" w14:textId="77777777" w:rsidTr="00151B13">
        <w:tc>
          <w:tcPr>
            <w:tcW w:w="14390" w:type="dxa"/>
          </w:tcPr>
          <w:p w14:paraId="4E39D2DC" w14:textId="67F1CD07" w:rsidR="00DD3597" w:rsidRPr="009C1270" w:rsidRDefault="00DD3597" w:rsidP="00DD3597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lastRenderedPageBreak/>
              <w:t xml:space="preserve">    </w:t>
            </w:r>
          </w:p>
          <w:p w14:paraId="50CE5FCC" w14:textId="77777777" w:rsidR="00DD3597" w:rsidRPr="009C1270" w:rsidRDefault="00DD3597" w:rsidP="00DD3597">
            <w:pPr>
              <w:rPr>
                <w:color w:val="000000" w:themeColor="text1"/>
                <w:sz w:val="80"/>
                <w:szCs w:val="80"/>
              </w:rPr>
            </w:pPr>
          </w:p>
          <w:p w14:paraId="1B5B10E6" w14:textId="5CCB44C2" w:rsidR="00DD3597" w:rsidRPr="009C1270" w:rsidRDefault="00DD3597" w:rsidP="00DD3597">
            <w:pPr>
              <w:rPr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 xml:space="preserve">6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cos⁡⁡</m:t>
                </m:r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(10x)</m:t>
                </m:r>
              </m:oMath>
            </m:oMathPara>
          </w:p>
          <w:p w14:paraId="707C9183" w14:textId="77777777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45E35233" w14:textId="77777777" w:rsidR="00DD3597" w:rsidRPr="009C1270" w:rsidRDefault="00DD3597" w:rsidP="00DD3597">
            <w:pPr>
              <w:rPr>
                <w:color w:val="000000" w:themeColor="text1"/>
                <w:sz w:val="60"/>
                <w:szCs w:val="60"/>
              </w:rPr>
            </w:pPr>
          </w:p>
        </w:tc>
      </w:tr>
      <w:tr w:rsidR="009C1270" w:rsidRPr="009C1270" w14:paraId="4EE3D514" w14:textId="77777777" w:rsidTr="00151B13">
        <w:tc>
          <w:tcPr>
            <w:tcW w:w="14390" w:type="dxa"/>
          </w:tcPr>
          <w:p w14:paraId="5DD5C95A" w14:textId="77777777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6D9A7336" w14:textId="165C034C" w:rsidR="00DD3597" w:rsidRPr="009C1270" w:rsidRDefault="009C1270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T</w:t>
            </w:r>
            <w:r w:rsidR="00DD3597" w:rsidRPr="009C1270">
              <w:rPr>
                <w:color w:val="000000" w:themeColor="text1"/>
                <w:sz w:val="80"/>
                <w:szCs w:val="80"/>
              </w:rPr>
              <w:t xml:space="preserve">                  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12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sz w:val="80"/>
                  <w:szCs w:val="80"/>
                </w:rPr>
                <m:t xml:space="preserve"> </m:t>
              </m:r>
            </m:oMath>
            <w:r w:rsidR="00DD3597"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and </w:t>
            </w:r>
          </w:p>
          <w:p w14:paraId="5942BF93" w14:textId="77777777" w:rsidR="00DD3597" w:rsidRPr="009C1270" w:rsidRDefault="00DD3597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 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π&lt;θ&lt;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2</m:t>
                  </m:r>
                </m:den>
              </m:f>
            </m:oMath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, </w:t>
            </w:r>
          </w:p>
          <w:p w14:paraId="70BC4609" w14:textId="77777777" w:rsidR="00DD3597" w:rsidRPr="009C1270" w:rsidRDefault="00DD3597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Find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cos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⁡</m:t>
              </m:r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(2θ)</m:t>
              </m:r>
            </m:oMath>
          </w:p>
          <w:p w14:paraId="01D7CD18" w14:textId="77777777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</w:tbl>
    <w:p w14:paraId="422DE5C0" w14:textId="394877F1" w:rsidR="002E19FE" w:rsidRPr="009C1270" w:rsidRDefault="002E19FE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7B3850A0" w14:textId="77777777" w:rsidTr="00151B13">
        <w:tc>
          <w:tcPr>
            <w:tcW w:w="14390" w:type="dxa"/>
          </w:tcPr>
          <w:p w14:paraId="2BCD2B36" w14:textId="77777777" w:rsidR="00493C84" w:rsidRPr="009C1270" w:rsidRDefault="00493C84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7AF0DABB" w14:textId="77777777" w:rsidR="00493C84" w:rsidRPr="009C1270" w:rsidRDefault="00740520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119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169</m:t>
                    </m:r>
                  </m:den>
                </m:f>
              </m:oMath>
            </m:oMathPara>
          </w:p>
          <w:p w14:paraId="7CFFC512" w14:textId="43DFC762" w:rsidR="00493C84" w:rsidRPr="009C1270" w:rsidRDefault="00493C84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62970E6C" w14:textId="77777777" w:rsidTr="00151B13">
        <w:tc>
          <w:tcPr>
            <w:tcW w:w="14390" w:type="dxa"/>
          </w:tcPr>
          <w:p w14:paraId="3A7A0B87" w14:textId="77777777" w:rsidR="00493C84" w:rsidRPr="009C1270" w:rsidRDefault="00493C84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77190831" w14:textId="230C6034" w:rsidR="00493C84" w:rsidRPr="009C1270" w:rsidRDefault="009C1270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I</w:t>
            </w:r>
            <w:r w:rsidR="00493C84" w:rsidRPr="009C1270">
              <w:rPr>
                <w:color w:val="000000" w:themeColor="text1"/>
                <w:sz w:val="80"/>
                <w:szCs w:val="80"/>
              </w:rPr>
              <w:t xml:space="preserve">               </w:t>
            </w:r>
            <w:r>
              <w:rPr>
                <w:color w:val="000000" w:themeColor="text1"/>
                <w:sz w:val="80"/>
                <w:szCs w:val="80"/>
              </w:rPr>
              <w:t xml:space="preserve">   </w:t>
            </w:r>
            <w:r w:rsidR="00493C84" w:rsidRPr="009C1270">
              <w:rPr>
                <w:color w:val="000000" w:themeColor="text1"/>
                <w:sz w:val="80"/>
                <w:szCs w:val="80"/>
              </w:rPr>
              <w:t xml:space="preserve">   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 w:val="80"/>
                      <w:szCs w:val="80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80"/>
                          <w:szCs w:val="8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 w:themeColor="text1"/>
                          <w:sz w:val="80"/>
                          <w:szCs w:val="80"/>
                        </w:rPr>
                        <m:t>4</m:t>
                      </m:r>
                    </m:den>
                  </m:f>
                </m:e>
              </m:func>
              <m:r>
                <w:rPr>
                  <w:rFonts w:ascii="Cambria Math" w:hAnsi="Cambria Math"/>
                  <w:color w:val="000000" w:themeColor="text1"/>
                  <w:sz w:val="80"/>
                  <w:szCs w:val="80"/>
                </w:rPr>
                <m:t xml:space="preserve"> </m:t>
              </m:r>
            </m:oMath>
            <w:r w:rsidR="00493C84"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and </w:t>
            </w:r>
          </w:p>
          <w:p w14:paraId="165C2AF3" w14:textId="236979BB" w:rsidR="00493C84" w:rsidRPr="009C1270" w:rsidRDefault="00493C84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 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π&lt;θ&lt;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80"/>
                      <w:szCs w:val="8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3π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sz w:val="80"/>
                      <w:szCs w:val="80"/>
                    </w:rPr>
                    <m:t>2</m:t>
                  </m:r>
                </m:den>
              </m:f>
            </m:oMath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, </w:t>
            </w:r>
          </w:p>
          <w:p w14:paraId="68E87C86" w14:textId="417EBB49" w:rsidR="00493C84" w:rsidRPr="009C1270" w:rsidRDefault="00493C84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 w:rsidRPr="009C1270">
              <w:rPr>
                <w:rFonts w:eastAsiaTheme="minorEastAsia"/>
                <w:color w:val="000000" w:themeColor="text1"/>
                <w:sz w:val="80"/>
                <w:szCs w:val="80"/>
              </w:rPr>
              <w:t xml:space="preserve">                           Find </w:t>
            </w:r>
            <m:oMath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tan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⁡</m:t>
              </m:r>
              <m:r>
                <w:rPr>
                  <w:rFonts w:ascii="Cambria Math" w:eastAsiaTheme="minorEastAsia" w:hAnsi="Cambria Math"/>
                  <w:color w:val="000000" w:themeColor="text1"/>
                  <w:sz w:val="80"/>
                  <w:szCs w:val="80"/>
                </w:rPr>
                <m:t>(2θ)</m:t>
              </m:r>
            </m:oMath>
          </w:p>
          <w:p w14:paraId="39FE0F20" w14:textId="77777777" w:rsidR="00493C84" w:rsidRPr="009C1270" w:rsidRDefault="00493C84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</w:tbl>
    <w:p w14:paraId="59EA830B" w14:textId="563EDF5A" w:rsidR="00DF3462" w:rsidRPr="009C1270" w:rsidRDefault="00DF3462">
      <w:pPr>
        <w:rPr>
          <w:color w:val="000000" w:themeColor="text1"/>
        </w:rPr>
      </w:pPr>
    </w:p>
    <w:p w14:paraId="450B5C3B" w14:textId="77777777" w:rsidR="00DF3462" w:rsidRPr="009C1270" w:rsidRDefault="00DF3462">
      <w:pPr>
        <w:rPr>
          <w:color w:val="000000" w:themeColor="text1"/>
        </w:rPr>
      </w:pPr>
      <w:r w:rsidRPr="009C1270">
        <w:rPr>
          <w:color w:val="000000" w:themeColor="text1"/>
        </w:rPr>
        <w:br w:type="page"/>
      </w:r>
    </w:p>
    <w:p w14:paraId="6E5BE3CB" w14:textId="77777777" w:rsidR="002E19FE" w:rsidRPr="009C1270" w:rsidRDefault="002E19FE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1FFABBE7" w14:textId="77777777" w:rsidTr="00151B13">
        <w:tc>
          <w:tcPr>
            <w:tcW w:w="14390" w:type="dxa"/>
          </w:tcPr>
          <w:p w14:paraId="07B0194C" w14:textId="77777777" w:rsidR="00DF3462" w:rsidRPr="009C1270" w:rsidRDefault="00DF3462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09C7347B" w14:textId="55ADC5F7" w:rsidR="00DF3462" w:rsidRPr="009C1270" w:rsidRDefault="00740520" w:rsidP="00151B13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24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7</m:t>
                    </m:r>
                  </m:den>
                </m:f>
              </m:oMath>
            </m:oMathPara>
          </w:p>
          <w:p w14:paraId="3A350B2E" w14:textId="77777777" w:rsidR="00DF3462" w:rsidRPr="009C1270" w:rsidRDefault="00DF3462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4B16E7D2" w14:textId="77777777" w:rsidTr="00151B13">
        <w:tc>
          <w:tcPr>
            <w:tcW w:w="14390" w:type="dxa"/>
          </w:tcPr>
          <w:p w14:paraId="488F5781" w14:textId="77777777" w:rsidR="009C1270" w:rsidRPr="009C1270" w:rsidRDefault="009C1270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2E132034" w14:textId="11422ABA" w:rsidR="00DD3597" w:rsidRPr="009C1270" w:rsidRDefault="009C1270" w:rsidP="00DD3597">
            <w:pPr>
              <w:rPr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A</w:t>
            </w:r>
            <w:r w:rsidR="00DF3462" w:rsidRPr="009C1270">
              <w:rPr>
                <w:color w:val="000000" w:themeColor="text1"/>
                <w:sz w:val="80"/>
                <w:szCs w:val="80"/>
              </w:rPr>
              <w:t xml:space="preserve">   </w:t>
            </w:r>
            <w:r w:rsidR="00DD3597" w:rsidRPr="009C1270">
              <w:rPr>
                <w:color w:val="000000" w:themeColor="text1"/>
                <w:sz w:val="80"/>
                <w:szCs w:val="80"/>
              </w:rPr>
              <w:t xml:space="preserve"> Simplify the expression by writing with  </w:t>
            </w:r>
          </w:p>
          <w:p w14:paraId="2EC72CFB" w14:textId="77777777" w:rsidR="00DD3597" w:rsidRPr="009C1270" w:rsidRDefault="00DD3597" w:rsidP="00DD3597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t xml:space="preserve">       a single trig function:</w:t>
            </w:r>
          </w:p>
          <w:p w14:paraId="2A15549A" w14:textId="60011ECE" w:rsidR="00DD3597" w:rsidRPr="009C1270" w:rsidRDefault="00DD3597" w:rsidP="00DD3597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5-10</m:t>
                </m:r>
                <m:func>
                  <m:funcPr>
                    <m:ctrlP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sin</m:t>
                        </m: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80"/>
                            <w:szCs w:val="8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  <w:sz w:val="80"/>
                            <w:szCs w:val="80"/>
                          </w:rPr>
                          <m:t>2</m:t>
                        </m:r>
                      </m:sup>
                    </m:sSup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Name>
                  <m:e>
                    <m:r>
                      <w:rPr>
                        <w:rFonts w:ascii="Cambria Math" w:hAnsi="Cambria Math"/>
                        <w:color w:val="000000" w:themeColor="text1"/>
                        <w:sz w:val="80"/>
                        <w:szCs w:val="80"/>
                      </w:rPr>
                      <m:t>x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e>
                </m:func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80"/>
                    <w:szCs w:val="80"/>
                  </w:rPr>
                  <m:t>⁡</m:t>
                </m:r>
              </m:oMath>
            </m:oMathPara>
          </w:p>
          <w:p w14:paraId="2607C03F" w14:textId="77777777" w:rsidR="009C1270" w:rsidRPr="009C1270" w:rsidRDefault="009C1270" w:rsidP="00DD3597">
            <w:pPr>
              <w:rPr>
                <w:color w:val="000000" w:themeColor="text1"/>
                <w:sz w:val="80"/>
                <w:szCs w:val="80"/>
              </w:rPr>
            </w:pPr>
          </w:p>
          <w:p w14:paraId="7403A67C" w14:textId="6E7D826A" w:rsidR="009C1270" w:rsidRPr="009C1270" w:rsidRDefault="00DF3462" w:rsidP="00DD3597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color w:val="000000" w:themeColor="text1"/>
                <w:sz w:val="80"/>
                <w:szCs w:val="80"/>
              </w:rPr>
              <w:t xml:space="preserve">          </w:t>
            </w:r>
          </w:p>
        </w:tc>
      </w:tr>
    </w:tbl>
    <w:p w14:paraId="7F01EB62" w14:textId="705369F8" w:rsidR="00DF3462" w:rsidRPr="009C1270" w:rsidRDefault="00DF3462">
      <w:pPr>
        <w:rPr>
          <w:color w:val="000000" w:themeColor="text1"/>
        </w:rPr>
      </w:pPr>
    </w:p>
    <w:p w14:paraId="47EC173B" w14:textId="77777777" w:rsidR="00DD3597" w:rsidRPr="009C1270" w:rsidRDefault="00DD3597">
      <w:pPr>
        <w:rPr>
          <w:color w:val="000000" w:themeColor="text1"/>
        </w:rPr>
      </w:pPr>
      <w:r w:rsidRPr="009C1270">
        <w:rPr>
          <w:color w:val="000000" w:themeColor="text1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90"/>
      </w:tblGrid>
      <w:tr w:rsidR="009C1270" w:rsidRPr="009C1270" w14:paraId="3740B791" w14:textId="77777777" w:rsidTr="00151B13">
        <w:tc>
          <w:tcPr>
            <w:tcW w:w="14390" w:type="dxa"/>
          </w:tcPr>
          <w:p w14:paraId="4DCDF156" w14:textId="77777777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6D2480FB" w14:textId="77777777" w:rsidR="00DD3597" w:rsidRPr="009C1270" w:rsidRDefault="00DD3597" w:rsidP="00DD3597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</w:rPr>
                  <m:t>5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cos</m:t>
                    </m: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80"/>
                            <w:szCs w:val="80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80"/>
                            <w:szCs w:val="80"/>
                          </w:rPr>
                          <m:t>2x</m:t>
                        </m:r>
                      </m:e>
                    </m:d>
                  </m:e>
                </m:func>
              </m:oMath>
            </m:oMathPara>
          </w:p>
          <w:p w14:paraId="20CD7521" w14:textId="77777777" w:rsidR="00DD3597" w:rsidRPr="009C1270" w:rsidRDefault="00DD3597" w:rsidP="00DD3597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</w:p>
          <w:p w14:paraId="1159A5F7" w14:textId="2C750855" w:rsidR="00DD3597" w:rsidRPr="009C1270" w:rsidRDefault="00DD3597" w:rsidP="00DD3597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48F56516" w14:textId="77777777" w:rsidTr="00151B13">
        <w:tc>
          <w:tcPr>
            <w:tcW w:w="14390" w:type="dxa"/>
          </w:tcPr>
          <w:p w14:paraId="48CF106A" w14:textId="77777777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</w:p>
          <w:p w14:paraId="1EB13D1A" w14:textId="77777777" w:rsidR="009C1270" w:rsidRPr="009C1270" w:rsidRDefault="009C1270" w:rsidP="009C1270">
            <w:pPr>
              <w:rPr>
                <w:rFonts w:eastAsiaTheme="minorEastAsia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N</w:t>
            </w:r>
            <w:r w:rsidR="00DD3597" w:rsidRPr="009C1270">
              <w:rPr>
                <w:color w:val="000000" w:themeColor="text1"/>
                <w:sz w:val="80"/>
                <w:szCs w:val="80"/>
              </w:rPr>
              <w:t xml:space="preserve">                  If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80"/>
                      <w:szCs w:val="8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80"/>
                      <w:szCs w:val="8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80"/>
                          <w:szCs w:val="8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80"/>
                          <w:szCs w:val="80"/>
                        </w:rPr>
                        <m:t>θ</m:t>
                      </m:r>
                    </m:e>
                  </m:d>
                  <m:r>
                    <w:rPr>
                      <w:rFonts w:ascii="Cambria Math" w:hAnsi="Cambria Math"/>
                      <w:sz w:val="80"/>
                      <w:szCs w:val="80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80"/>
                          <w:szCs w:val="8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80"/>
                          <w:szCs w:val="80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80"/>
                              <w:szCs w:val="8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80"/>
                              <w:szCs w:val="80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80"/>
                          <w:szCs w:val="80"/>
                        </w:rPr>
                        <m:t>3</m:t>
                      </m:r>
                    </m:den>
                  </m:f>
                </m:e>
              </m:func>
              <m:r>
                <w:rPr>
                  <w:rFonts w:ascii="Cambria Math" w:hAnsi="Cambria Math"/>
                  <w:sz w:val="80"/>
                  <w:szCs w:val="80"/>
                </w:rPr>
                <m:t xml:space="preserve"> </m:t>
              </m:r>
            </m:oMath>
            <w:r w:rsidRPr="009C1270">
              <w:rPr>
                <w:rFonts w:eastAsiaTheme="minorEastAsia"/>
                <w:sz w:val="80"/>
                <w:szCs w:val="80"/>
              </w:rPr>
              <w:t xml:space="preserve">and </w:t>
            </w:r>
          </w:p>
          <w:p w14:paraId="1081DAF3" w14:textId="59D49A15" w:rsidR="009C1270" w:rsidRPr="009C1270" w:rsidRDefault="009C1270" w:rsidP="009C1270">
            <w:pPr>
              <w:rPr>
                <w:rFonts w:eastAsiaTheme="minorEastAsia"/>
                <w:sz w:val="80"/>
                <w:szCs w:val="80"/>
              </w:rPr>
            </w:pPr>
            <w:r w:rsidRPr="009C1270">
              <w:rPr>
                <w:rFonts w:eastAsiaTheme="minorEastAsia"/>
                <w:sz w:val="80"/>
                <w:szCs w:val="80"/>
              </w:rPr>
              <w:t xml:space="preserve">   </w:t>
            </w:r>
            <w:r>
              <w:rPr>
                <w:rFonts w:eastAsiaTheme="minorEastAsia"/>
                <w:sz w:val="80"/>
                <w:szCs w:val="80"/>
              </w:rPr>
              <w:t xml:space="preserve">                     </w:t>
            </w:r>
            <w:r w:rsidRPr="009C1270">
              <w:rPr>
                <w:rFonts w:eastAsiaTheme="minorEastAsia"/>
                <w:sz w:val="80"/>
                <w:szCs w:val="80"/>
              </w:rPr>
              <w:t xml:space="preserve">  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80"/>
                      <w:szCs w:val="8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80"/>
                      <w:szCs w:val="80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80"/>
                      <w:szCs w:val="80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80"/>
                  <w:szCs w:val="80"/>
                </w:rPr>
                <m:t>&lt;θ&lt;2π</m:t>
              </m:r>
            </m:oMath>
            <w:r w:rsidRPr="009C1270">
              <w:rPr>
                <w:rFonts w:eastAsiaTheme="minorEastAsia"/>
                <w:sz w:val="80"/>
                <w:szCs w:val="80"/>
              </w:rPr>
              <w:t xml:space="preserve">, </w:t>
            </w:r>
          </w:p>
          <w:p w14:paraId="27B76B9D" w14:textId="73291683" w:rsidR="00DD3597" w:rsidRPr="009C1270" w:rsidRDefault="009C1270" w:rsidP="009C1270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w:r>
              <w:rPr>
                <w:rFonts w:eastAsiaTheme="minorEastAsia"/>
                <w:sz w:val="80"/>
                <w:szCs w:val="80"/>
              </w:rPr>
              <w:t xml:space="preserve">                           </w:t>
            </w:r>
            <w:r w:rsidRPr="009C1270">
              <w:rPr>
                <w:rFonts w:eastAsiaTheme="minorEastAsia"/>
                <w:sz w:val="80"/>
                <w:szCs w:val="80"/>
              </w:rPr>
              <w:t xml:space="preserve">Find </w:t>
            </w:r>
            <m:oMath>
              <m:r>
                <w:rPr>
                  <w:rFonts w:ascii="Cambria Math" w:eastAsiaTheme="minorEastAsia" w:hAnsi="Cambria Math"/>
                  <w:sz w:val="80"/>
                  <w:szCs w:val="80"/>
                </w:rPr>
                <m:t>tan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80"/>
                  <w:szCs w:val="80"/>
                </w:rPr>
                <m:t>⁡</m:t>
              </m:r>
              <m:r>
                <w:rPr>
                  <w:rFonts w:ascii="Cambria Math" w:eastAsiaTheme="minorEastAsia" w:hAnsi="Cambria Math"/>
                  <w:sz w:val="80"/>
                  <w:szCs w:val="80"/>
                </w:rPr>
                <m:t>(2θ)</m:t>
              </m:r>
            </m:oMath>
          </w:p>
          <w:p w14:paraId="42A82DE4" w14:textId="36A97170" w:rsidR="00DD3597" w:rsidRPr="009C1270" w:rsidRDefault="00DD3597" w:rsidP="00151B13">
            <w:pPr>
              <w:rPr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75584C88" w14:textId="77777777" w:rsidTr="009C1270">
        <w:tc>
          <w:tcPr>
            <w:tcW w:w="14390" w:type="dxa"/>
          </w:tcPr>
          <w:p w14:paraId="03863A82" w14:textId="77777777" w:rsidR="009C1270" w:rsidRPr="009C1270" w:rsidRDefault="009C1270" w:rsidP="007B43AE">
            <w:pPr>
              <w:rPr>
                <w:color w:val="000000" w:themeColor="text1"/>
                <w:sz w:val="80"/>
                <w:szCs w:val="80"/>
              </w:rPr>
            </w:pPr>
          </w:p>
          <w:p w14:paraId="6265EE17" w14:textId="0BD48AC6" w:rsidR="009C1270" w:rsidRPr="009C1270" w:rsidRDefault="00740520" w:rsidP="007B43AE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80"/>
                        <w:szCs w:val="80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4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80"/>
                            <w:szCs w:val="8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80"/>
                            <w:szCs w:val="80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80"/>
                        <w:szCs w:val="80"/>
                      </w:rPr>
                      <m:t>7</m:t>
                    </m:r>
                  </m:den>
                </m:f>
              </m:oMath>
            </m:oMathPara>
          </w:p>
          <w:p w14:paraId="7B6BE5B5" w14:textId="77777777" w:rsidR="009C1270" w:rsidRPr="009C1270" w:rsidRDefault="009C1270" w:rsidP="007B43AE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</w:p>
        </w:tc>
      </w:tr>
      <w:tr w:rsidR="009C1270" w:rsidRPr="009C1270" w14:paraId="33E8625C" w14:textId="77777777" w:rsidTr="009C1270">
        <w:tc>
          <w:tcPr>
            <w:tcW w:w="14390" w:type="dxa"/>
          </w:tcPr>
          <w:p w14:paraId="577D004E" w14:textId="35ADBFAA" w:rsidR="009C1270" w:rsidRPr="009C1270" w:rsidRDefault="009C1270" w:rsidP="007B43AE">
            <w:pPr>
              <w:rPr>
                <w:color w:val="000000" w:themeColor="text1"/>
                <w:sz w:val="80"/>
                <w:szCs w:val="80"/>
              </w:rPr>
            </w:pPr>
            <w:r w:rsidRPr="009C1270">
              <w:rPr>
                <w:noProof/>
                <w:color w:val="000000" w:themeColor="text1"/>
                <w:sz w:val="80"/>
                <w:szCs w:val="80"/>
              </w:rPr>
              <w:drawing>
                <wp:anchor distT="0" distB="0" distL="114300" distR="114300" simplePos="0" relativeHeight="251657216" behindDoc="1" locked="0" layoutInCell="1" allowOverlap="1" wp14:anchorId="0B0FAEB9" wp14:editId="667CE74E">
                  <wp:simplePos x="0" y="0"/>
                  <wp:positionH relativeFrom="column">
                    <wp:posOffset>6660448</wp:posOffset>
                  </wp:positionH>
                  <wp:positionV relativeFrom="paragraph">
                    <wp:posOffset>356335</wp:posOffset>
                  </wp:positionV>
                  <wp:extent cx="1986354" cy="2779294"/>
                  <wp:effectExtent l="0" t="0" r="0" b="0"/>
                  <wp:wrapTight wrapText="bothSides">
                    <wp:wrapPolygon edited="0">
                      <wp:start x="0" y="0"/>
                      <wp:lineTo x="0" y="21521"/>
                      <wp:lineTo x="21407" y="21521"/>
                      <wp:lineTo x="21407" y="0"/>
                      <wp:lineTo x="0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6354" cy="2779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8945143" w14:textId="77777777" w:rsidR="009C1270" w:rsidRDefault="009C1270" w:rsidP="009C1270">
            <w:pPr>
              <w:rPr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>S</w:t>
            </w:r>
            <w:r w:rsidRPr="009C1270">
              <w:rPr>
                <w:color w:val="000000" w:themeColor="text1"/>
                <w:sz w:val="80"/>
                <w:szCs w:val="80"/>
              </w:rPr>
              <w:t xml:space="preserve">                  </w:t>
            </w:r>
            <w:r>
              <w:rPr>
                <w:color w:val="000000" w:themeColor="text1"/>
                <w:sz w:val="80"/>
                <w:szCs w:val="80"/>
              </w:rPr>
              <w:t xml:space="preserve">Given the triangle at </w:t>
            </w:r>
          </w:p>
          <w:p w14:paraId="6E55C0FC" w14:textId="509F2BD9" w:rsidR="009C1270" w:rsidRDefault="009C1270" w:rsidP="009C1270">
            <w:pPr>
              <w:rPr>
                <w:color w:val="000000" w:themeColor="text1"/>
                <w:sz w:val="80"/>
                <w:szCs w:val="80"/>
              </w:rPr>
            </w:pPr>
            <w:r>
              <w:rPr>
                <w:color w:val="000000" w:themeColor="text1"/>
                <w:sz w:val="80"/>
                <w:szCs w:val="80"/>
              </w:rPr>
              <w:t xml:space="preserve">                     right, find </w:t>
            </w:r>
          </w:p>
          <w:p w14:paraId="50A8690B" w14:textId="739473A9" w:rsidR="009C1270" w:rsidRPr="009C1270" w:rsidRDefault="009C1270" w:rsidP="009C1270">
            <w:pPr>
              <w:rPr>
                <w:rFonts w:eastAsiaTheme="minorEastAsia"/>
                <w:color w:val="000000" w:themeColor="text1"/>
                <w:sz w:val="80"/>
                <w:szCs w:val="8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</w:rPr>
                  <m:t>⁡</m:t>
                </m:r>
                <m: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</w:rPr>
                  <m:t>(2A)</m:t>
                </m:r>
              </m:oMath>
            </m:oMathPara>
          </w:p>
          <w:p w14:paraId="476E66CE" w14:textId="1E719FE7" w:rsidR="009C1270" w:rsidRDefault="009C1270" w:rsidP="007B43AE">
            <w:pPr>
              <w:rPr>
                <w:color w:val="000000" w:themeColor="text1"/>
                <w:sz w:val="80"/>
                <w:szCs w:val="80"/>
              </w:rPr>
            </w:pPr>
            <w:r>
              <w:rPr>
                <w:noProof/>
                <w:color w:val="000000" w:themeColor="text1"/>
                <w:sz w:val="80"/>
                <w:szCs w:val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102D33" wp14:editId="3E44894F">
                      <wp:simplePos x="0" y="0"/>
                      <wp:positionH relativeFrom="column">
                        <wp:posOffset>7520171</wp:posOffset>
                      </wp:positionH>
                      <wp:positionV relativeFrom="paragraph">
                        <wp:posOffset>495033</wp:posOffset>
                      </wp:positionV>
                      <wp:extent cx="481263" cy="240631"/>
                      <wp:effectExtent l="0" t="0" r="14605" b="139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263" cy="2406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338F794" id="Rectangle 3" o:spid="_x0000_s1026" style="position:absolute;margin-left:592.15pt;margin-top:39pt;width:37.9pt;height:1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urfjQIAAKsFAAAOAAAAZHJzL2Uyb0RvYy54bWysVN9PGzEMfp+0/yHK+7i7tjBWcUVVEdMk&#10;BAiYeE5zSS9SLs6StNfur5+T+1FgaA9ofUjj2P5sf2f74nLfaLITziswJS1OckqE4VApsynpz6fr&#10;L+eU+MBMxTQYUdKD8PRy8fnTRWvnYgI16Eo4giDGz1tb0joEO88yz2vRMH8CVhhUSnANCyi6TVY5&#10;1iJ6o7NJnp9lLbjKOuDCe3y96pR0kfClFDzcSelFILqkmFtIp0vnOp7Z4oLNN47ZWvE+DfaBLBqm&#10;DAYdoa5YYGTr1F9QjeIOPMhwwqHJQErFRaoBqynyN9U81syKVAuS4+1Ik/9/sPx2d++Iqko6pcSw&#10;Bj/RA5LGzEYLMo30tNbP0erR3rte8niNte6la+I/VkH2idLDSKnYB8LxcXZeTM4QmqNqMsvPpkXE&#10;zI7O1vnwXUBD4qWkDoMnItnuxofOdDCJsTxoVV0rrZMQu0SstCM7ht93vRnAX1lp8yFHzDF6ZrH+&#10;ruJ0CwctIp42D0IicVjjJCWcWvaYDONcmFB0qppVosvxNMdfT8HokQhJgBFZYnUjdg/wutABu6On&#10;t4+uInX86Jz/K7HOefRIkcGE0blRBtx7ABqr6iN39gNJHTWRpTVUB2wrB928ecuvFX7eG+bDPXM4&#10;YDiKuDTCHR5SQ1tS6G+U1OB+v/ce7bHvUUtJiwNbUv9ry5ygRP8wOBHfitksTngSZqdfJyi4l5r1&#10;S43ZNivAnilwPVmertE+6OEqHTTPuFuWMSqqmOEYu6Q8uEFYhW6R4HbiYrlMZjjVloUb82h5BI+s&#10;xvZ92j8zZ/seDzgctzAMN5u/afXONnoaWG4DSJXm4MhrzzduhNQ4/faKK+elnKyOO3bxBwAA//8D&#10;AFBLAwQUAAYACAAAACEAtF00NOQAAAARAQAADwAAAGRycy9kb3ducmV2LnhtbExPy07DMBC8I/EP&#10;1iJxo04CtGkap0I8hJA4QFupHN3YTiLidRQ7afh7Nie4rDSax87k28m2bNS9bxwKiBcRMI2lUw1W&#10;Ag77l5sUmA8SlWwdagE/2sO2uLzIZabcGT/1uAsVoxD0mRRQh9BlnPuy1lb6hes0Emdcb2Ug2Fdc&#10;9fJM4bblSRQtuZUN0odadvqx1uX3brACvox83T+/+XduktGsm4/haFaDENdX09OGzsMGWNBT+HPA&#10;vIH6Q0HFTm5A5VlLOE7vbkkrYJXSslmRLKMY2Gnm7tfAi5z/X1L8AgAA//8DAFBLAQItABQABgAI&#10;AAAAIQC2gziS/gAAAOEBAAATAAAAAAAAAAAAAAAAAAAAAABbQ29udGVudF9UeXBlc10ueG1sUEsB&#10;Ai0AFAAGAAgAAAAhADj9If/WAAAAlAEAAAsAAAAAAAAAAAAAAAAALwEAAF9yZWxzLy5yZWxzUEsB&#10;Ai0AFAAGAAgAAAAhAPRu6t+NAgAAqwUAAA4AAAAAAAAAAAAAAAAALgIAAGRycy9lMm9Eb2MueG1s&#10;UEsBAi0AFAAGAAgAAAAhALRdNDTkAAAAEQEAAA8AAAAAAAAAAAAAAAAA5wQAAGRycy9kb3ducmV2&#10;LnhtbFBLBQYAAAAABAAEAPMAAAD4BQAAAAA=&#10;" fillcolor="white [3212]" strokecolor="white [3212]" strokeweight="1pt"/>
                  </w:pict>
                </mc:Fallback>
              </mc:AlternateContent>
            </w:r>
          </w:p>
          <w:p w14:paraId="6AD97848" w14:textId="7424751D" w:rsidR="009C1270" w:rsidRPr="009C1270" w:rsidRDefault="009C1270" w:rsidP="007B43AE">
            <w:pPr>
              <w:rPr>
                <w:color w:val="000000" w:themeColor="text1"/>
                <w:sz w:val="80"/>
                <w:szCs w:val="80"/>
              </w:rPr>
            </w:pPr>
          </w:p>
        </w:tc>
      </w:tr>
    </w:tbl>
    <w:p w14:paraId="3C8E4166" w14:textId="6CCC1AFB" w:rsidR="00361088" w:rsidRPr="009C1270" w:rsidRDefault="00361088">
      <w:pPr>
        <w:rPr>
          <w:color w:val="000000" w:themeColor="text1"/>
        </w:rPr>
      </w:pPr>
    </w:p>
    <w:sectPr w:rsidR="00361088" w:rsidRPr="009C1270" w:rsidSect="00564A22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05F51" w14:textId="77777777" w:rsidR="00740520" w:rsidRDefault="00740520" w:rsidP="00331362">
      <w:r>
        <w:separator/>
      </w:r>
    </w:p>
  </w:endnote>
  <w:endnote w:type="continuationSeparator" w:id="0">
    <w:p w14:paraId="7F871B9B" w14:textId="77777777" w:rsidR="00740520" w:rsidRDefault="00740520" w:rsidP="00331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701D2" w14:textId="19930C38" w:rsidR="00331362" w:rsidRDefault="00331362">
    <w:pPr>
      <w:pStyle w:val="Footer"/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B66A9" w14:textId="77777777" w:rsidR="00740520" w:rsidRDefault="00740520" w:rsidP="00331362">
      <w:r>
        <w:separator/>
      </w:r>
    </w:p>
  </w:footnote>
  <w:footnote w:type="continuationSeparator" w:id="0">
    <w:p w14:paraId="40440150" w14:textId="77777777" w:rsidR="00740520" w:rsidRDefault="00740520" w:rsidP="00331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A22"/>
    <w:rsid w:val="00151B13"/>
    <w:rsid w:val="00152622"/>
    <w:rsid w:val="00185639"/>
    <w:rsid w:val="001919C4"/>
    <w:rsid w:val="002E19FE"/>
    <w:rsid w:val="00331362"/>
    <w:rsid w:val="00361088"/>
    <w:rsid w:val="00493C84"/>
    <w:rsid w:val="00564A22"/>
    <w:rsid w:val="00740520"/>
    <w:rsid w:val="008A6341"/>
    <w:rsid w:val="00911BDB"/>
    <w:rsid w:val="0092173B"/>
    <w:rsid w:val="00993DF2"/>
    <w:rsid w:val="009C1270"/>
    <w:rsid w:val="00B03CED"/>
    <w:rsid w:val="00C2364D"/>
    <w:rsid w:val="00C74A18"/>
    <w:rsid w:val="00CA3D04"/>
    <w:rsid w:val="00CD3C5E"/>
    <w:rsid w:val="00DD3597"/>
    <w:rsid w:val="00DF3462"/>
    <w:rsid w:val="00E12577"/>
    <w:rsid w:val="00EC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FDA3E"/>
  <w15:docId w15:val="{FCFFA2C1-11CB-B349-8E79-1CDC989F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A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64A2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313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1362"/>
  </w:style>
  <w:style w:type="paragraph" w:styleId="Footer">
    <w:name w:val="footer"/>
    <w:basedOn w:val="Normal"/>
    <w:link w:val="FooterChar"/>
    <w:uiPriority w:val="99"/>
    <w:unhideWhenUsed/>
    <w:rsid w:val="003313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1362"/>
  </w:style>
  <w:style w:type="character" w:styleId="Hyperlink">
    <w:name w:val="Hyperlink"/>
    <w:basedOn w:val="DefaultParagraphFont"/>
    <w:uiPriority w:val="99"/>
    <w:semiHidden/>
    <w:unhideWhenUsed/>
    <w:rsid w:val="00331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4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2022-09-22T15:29:00Z</cp:lastPrinted>
  <dcterms:created xsi:type="dcterms:W3CDTF">2023-05-31T02:16:00Z</dcterms:created>
  <dcterms:modified xsi:type="dcterms:W3CDTF">2023-05-31T02:16:00Z</dcterms:modified>
</cp:coreProperties>
</file>